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20343-2025-EO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北京明德智询科技信息咨询有限公司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91110112MA01FW5Y75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北京明德智询科技信息咨询有限公司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北京市通州区台湖镇京通街9号104-47室（集群注册）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大兴区宏旭路1号院102室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Q:社情民意调查、数据信息服务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E:社情民意调查、数据信息服务所涉及场所的相关环境管理活动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S:社情民意调查、数据信息服务所涉及场所的相关职业健康安全管理活动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北京明德智询科技信息咨询有限公司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北京市通州区台湖镇京通街9号104-47室（集群注册）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大兴区宏旭路1号院102室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Q:社情民意调查、数据信息服务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E:社情民意调查、数据信息服务所涉及场所的相关环境管理活动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S:社情民意调查、数据信息服务所涉及场所的相关职业健康安全管理活动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54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