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30691-2023-QEO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北京实博安工程管理咨询有限公司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911101053398606405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北京实博安工程管理咨询有限公司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北京市朝阳区东四环中路56号楼17层1701单元1707A房间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北京市朝阳区东四环中路56号楼17层1701单元1707A房间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北京实博安工程管理咨询有限公司 北京市昌平区永安路31号北京诺华制药昌平工厂扩建项目一期工程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E:建设工程项目管理所涉及场所的相关环境管理活动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O:建设工程项目管理所涉及场所的相关职业健康安全管理活动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Q:建设工程项目管理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北京实博安工程管理咨询有限公司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北京市朝阳区东四环中路56号楼17层1701单元1707A房间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北京市朝阳区东四环中路56号楼17层1701单元1707A房间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北京实博安工程管理咨询有限公司 北京市昌平区永安路31号北京诺华制药昌平工厂扩建项目一期工程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E:建设工程项目管理所涉及场所的相关环境管理活动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O:建设工程项目管理所涉及场所的相关职业健康安全管理活动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Q:建设工程项目管理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5172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