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河北乐谷电气有限公司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91130982MACOR2GE8D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河北乐谷电气有限公司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河北乐谷电气有限公司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422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