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20705-2023-EO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成都齐碳泰科生物技术有限公司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冉景洲</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91510100MA6BUCDT4U</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成都齐碳泰科生物技术有限公司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成都天府国际生物城（双流区凤凰路618号）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成都市双流区凤凰路618号6栋附104、203、303</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E:纳米孔测序平台、自动化样本制备平台的生产所涉及场所的相关环境管理活动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O:纳米孔测序平台、自动化样本制备平台的生产所涉及场所的相关职业健康安全管理活动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成都齐碳泰科生物技术有限公司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成都天府国际生物城（双流区凤凰路618号）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成都市双流区凤凰路618号6栋附104、203、303</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E:纳米孔测序平台、自动化样本制备平台的生产所涉及场所的相关环境管理活动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O:纳米孔测序平台、自动化样本制备平台的生产所涉及场所的相关职业健康安全管理活动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9204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