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30685-2023-FH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南京佐景电子商务有限公司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任泽华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91320117MA1WTA0F6Y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南京佐景电子商务有限公司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南京市溧水区石湫街道影视大道9号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江苏省南京市溧水区石湫街道雨山路1号石湫街道办事处</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F:位于江苏省南京市溧水区石湫街道雨山路1号石湫街道办事处南京佐景电子商务有限公司石湫街道办事处食堂的餐饮管理服务（热食类食品制售）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H:位于江苏省南京市溧水区石湫街道雨山路1号石湫街道办事处南京佐景电子商务有限公司石湫街道办事处食堂的餐饮管理服务（热食类食品制售）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南京佐景电子商务有限公司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南京市溧水区石湫街道影视大道9号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江苏省南京市溧水区石湫街道雨山路1号石湫街道办事处</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F:位于江苏省南京市溧水区石湫街道雨山路1号石湫街道办事处南京佐景电子商务有限公司石湫街道办事处食堂的餐饮管理服务（热食类食品制售）</w:t>
            </w:r>
          </w:p>
          <w:p>
            <w:pPr>
              <w:snapToGrid w:val="0"/>
              <w:spacing w:line="0" w:lineRule="atLeast"/>
              <w:jc w:val="left"/>
              <w:rPr>
                <w:rFonts w:hint="eastAsia"/>
                <w:sz w:val="21"/>
                <w:szCs w:val="21"/>
                <w:lang w:val="en-GB"/>
              </w:rPr>
            </w:pPr>
            <w:r>
              <w:rPr>
                <w:rFonts w:hint="eastAsia"/>
                <w:sz w:val="21"/>
                <w:szCs w:val="21"/>
                <w:lang w:val="en-GB"/>
              </w:rPr>
              <w:t>H:位于江苏省南京市溧水区石湫街道雨山路1号石湫街道办事处南京佐景电子商务有限公司石湫街道办事处食堂的餐饮管理服务（热食类食品制售）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766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