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江西嘉佳和装配式建筑有限公司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2026年01月04日上午至2026年01月07日下午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3087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