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10676-2023-QEO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河北泓湖玻璃钢有限公司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91131121MA0G55Y92N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河北泓湖玻璃钢有限公司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河北省衡水市枣强县905县道与225乡道交叉口北行500米路东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河北省衡水市枣强县东环北路东恒润集团生产园区4号车间内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E:玻璃钢制品的生产所涉及场所的相关环境管理活动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O:玻璃钢制品的生产所涉及场所的相关职业健康安全管理活动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Q:玻璃钢制品的生产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河北泓湖玻璃钢有限公司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河北省衡水市枣强县905县道与225乡道交叉口北行500米路东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河北省衡水市枣强县东环北路东恒润集团生产园区4号车间内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E:玻璃钢制品的生产所涉及场所的相关环境管理活动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O:玻璃钢制品的生产所涉及场所的相关职业健康安全管理活动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Q:玻璃钢制品的生产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9395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