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河北泓湖玻璃钢有限公司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周文廷、鲍阳阳、吉洁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7787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