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20641-2023-QEO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重庆市二零八地质环境研究院有限公司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杨珍全</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91500109203205903B</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重庆市二零八地质环境研究院有限公司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重庆市北碚区蔡家岗镇同德路12号1层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重庆市北碚区冯时行路290号附1号</w:t>
            </w:r>
          </w:p>
          <w:p w:rsidR="002460AB">
            <w:pPr>
              <w:snapToGrid w:val="0"/>
              <w:spacing w:line="0" w:lineRule="atLeast"/>
              <w:jc w:val="left"/>
              <w:rPr>
                <w:sz w:val="21"/>
                <w:szCs w:val="21"/>
              </w:rPr>
            </w:pPr>
            <w:r>
              <w:rPr>
                <w:rFonts w:hint="eastAsia"/>
                <w:sz w:val="21"/>
                <w:szCs w:val="21"/>
              </w:rPr>
              <w:t>小龙坎街道石小路83-95号房屋后侧边坡地质灾害调（勘）查 重庆市沙坪坝区小龙坎街道；北碚区澄江镇马家沱滑坡治理工程 重庆市北碚区澄江镇；市郊铁路重庆中心城区至永川线工程勘察设计总承包项目详勘阶段地质勘探2标 重庆市永川区</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工程勘察(水文地质勘察、岩土工程、工程测量)，工程勘察劳务类(工程钻探)，地质灾害评估和治理工程勘查、设计，地质灾害治理工程施工，地质钻探，矿山行业技术服务，测绘，污染场地评估咨询所涉及场所的相关环境管理活动</w:t>
            </w:r>
          </w:p>
          <w:p>
            <w:pPr>
              <w:snapToGrid w:val="0"/>
              <w:spacing w:line="0" w:lineRule="atLeast"/>
              <w:jc w:val="left"/>
              <w:rPr>
                <w:rFonts w:hint="eastAsia"/>
                <w:sz w:val="21"/>
                <w:szCs w:val="21"/>
                <w:lang w:val="en-GB"/>
              </w:rPr>
            </w:pPr>
            <w:r>
              <w:rPr>
                <w:rFonts w:hint="eastAsia"/>
                <w:sz w:val="21"/>
                <w:szCs w:val="21"/>
                <w:lang w:val="en-GB"/>
              </w:rPr>
              <w:t>O:工程勘察(水文地质勘察、岩土工程、工程测量)，工程勘察劳务类(工程钻探)，地质灾害评估和治理工程勘查、设计，地质灾害治理工程施工，地质钻探，矿山行业技术服务，测绘，污染场地评估咨询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Q:工程勘察(水文地质勘察、岩土工程、工程测量)，工程勘察劳务类(工程钻探)，地质灾害评估和治理工程勘查、设计，地质灾害治理工程施工，地质钻探，矿山行业技术服务，测绘，污染场地评估咨询。</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重庆市二零八地质环境研究院有限公司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重庆市北碚区蔡家岗镇同德路12号1层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重庆市北碚区冯时行路290号附1号</w:t>
            </w:r>
          </w:p>
          <w:p w:rsidR="002460AB">
            <w:pPr>
              <w:snapToGrid w:val="0"/>
              <w:spacing w:line="0" w:lineRule="atLeast"/>
              <w:jc w:val="left"/>
              <w:rPr>
                <w:sz w:val="21"/>
                <w:szCs w:val="21"/>
              </w:rPr>
            </w:pPr>
            <w:r>
              <w:rPr>
                <w:rFonts w:hint="eastAsia"/>
                <w:sz w:val="21"/>
                <w:szCs w:val="21"/>
              </w:rPr>
              <w:t>小龙坎街道石小路83-95号房屋后侧边坡地质灾害调（勘）查 重庆市沙坪坝区小龙坎街道；北碚区澄江镇马家沱滑坡治理工程 重庆市北碚区澄江镇；市郊铁路重庆中心城区至永川线工程勘察设计总承包项目详勘阶段地质勘探2标 重庆市永川区</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工程勘察(水文地质勘察、岩土工程、工程测量)，工程勘察劳务类(工程钻探)，地质灾害评估和治理工程勘查、设计，地质灾害治理工程施工，地质钻探，矿山行业技术服务，测绘，污染场地评估咨询所涉及场所的相关环境管理活动</w:t>
            </w:r>
          </w:p>
          <w:p>
            <w:pPr>
              <w:snapToGrid w:val="0"/>
              <w:spacing w:line="0" w:lineRule="atLeast"/>
              <w:jc w:val="left"/>
              <w:rPr>
                <w:rFonts w:hint="eastAsia"/>
                <w:sz w:val="21"/>
                <w:szCs w:val="21"/>
                <w:lang w:val="en-GB"/>
              </w:rPr>
            </w:pPr>
            <w:r>
              <w:rPr>
                <w:rFonts w:hint="eastAsia"/>
                <w:sz w:val="21"/>
                <w:szCs w:val="21"/>
                <w:lang w:val="en-GB"/>
              </w:rPr>
              <w:t>O:工程勘察(水文地质勘察、岩土工程、工程测量)，工程勘察劳务类(工程钻探)，地质灾害评估和治理工程勘查、设计，地质灾害治理工程施工，地质钻探，矿山行业技术服务，测绘，污染场地评估咨询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Q:工程勘察(水文地质勘察、岩土工程、工程测量)，工程勘察劳务类(工程钻探)，地质灾害评估和治理工程勘查、设计，地质灾害治理工程施工，地质钻探，矿山行业技术服务，测绘，污染场地评估咨询。</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019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