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10655-2023-QEO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宁夏福顺升爱心连锁超市有限公司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91640100MA75X8PM5Y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宁夏福顺升爱心连锁超市有限公司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宁夏回族自治区银川市兴庆区丽景街街道上前城康居南区90号（自主申报）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宁夏回族自治区银川市兴庆区丽景街街道上前城康居南区90号（自主申报）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银川市西夏区学院路350号宁夏建设职业技术学院体育场看台下 银川市西夏区学院路350号宁夏建设职业技术学院体育场看台下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E:预包装食品、散装食品、特殊食品的销售；农副产品、日用百货、文体用品、手机配件、计算机配件的销售所涉及场所的相关环境管理活动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O:预包装食品、散装食品、特殊食品的销售；农副产品、日用百货、文体用品、手机配件、计算机配件的销售所涉及场所的相关职业健康安全管理活动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Q:预包装食品、散装食品、特殊食品的销售；农副产品、日用百货、文体用品、手机配件、计算机配件的销售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宁夏福顺升爱心连锁超市有限公司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宁夏回族自治区银川市兴庆区丽景街街道上前城康居南区90号（自主申报）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宁夏回族自治区银川市兴庆区丽景街街道上前城康居南区90号（自主申报）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银川市西夏区学院路350号宁夏建设职业技术学院体育场看台下 银川市西夏区学院路350号宁夏建设职业技术学院体育场看台下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E:预包装食品、散装食品、特殊食品的销售；农副产品、日用百货、文体用品、手机配件、计算机配件的销售所涉及场所的相关环境管理活动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O:预包装食品、散装食品、特殊食品的销售；农副产品、日用百货、文体用品、手机配件、计算机配件的销售所涉及场所的相关职业健康安全管理活动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Q:预包装食品、散装食品、特殊食品的销售；农副产品、日用百货、文体用品、手机配件、计算机配件的销售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8711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