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贵州上元科技有限公司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余家龙</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13504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