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20630-2023-QEO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重庆久东慧科技有限公司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胡帅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9150011232242982XD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重庆久东慧科技有限公司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重庆市两江新区金开大道西段296号附153号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重庆市两江新区金开大道西段296号附153号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E:节能控制系统研发，信息系统集成服务，控制器硬件的研发所涉及场所的相关环境管理活动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O:节能控制系统研发，信息系统集成服务，控制器硬件的研发所涉及场所的相关职业健康安全管理活动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Q:节能控制系统研发，信息系统集成服务，控制器硬件的研发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重庆久东慧科技有限公司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重庆市两江新区金开大道西段296号附153号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重庆市两江新区金开大道西段296号附153号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E:节能控制系统研发，信息系统集成服务，控制器硬件的研发所涉及场所的相关环境管理活动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O:节能控制系统研发，信息系统集成服务，控制器硬件的研发所涉及场所的相关职业健康安全管理活动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Q:节能控制系统研发，信息系统集成服务，控制器硬件的研发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36931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