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河北东米管道设备有限公司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2026年03月29日上午至2026年03月29日下午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408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