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青岛海之冠汽车配件制造有限公司/山东海之冠工贸有限公司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潘婷、姜海军、冷春宇、赵庶娴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96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