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10600-2023-QEO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恒冠塑业有限公司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91131127MA09WUG70L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恒冠塑业有限公司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景县城西工业区景新大街 198 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E:环保净化装置的生产；塑料管材(石油、化工、给排水、建筑冷热给水用)、防腐储罐的生产(需资质许可除外)所涉及场所的相关环境管理活动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O:环保净化装置的生产；塑料管材(石油、化工、给排水、建筑冷热给水用)、防腐储罐的生产(需资质许可除外)所涉及场所的相关职业健康安全管理活动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Q:环保净化装置的生产；塑料管材(石油、化工、给排水、建筑冷热给水用)、防腐储罐的生产(需资质许可除外)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恒冠塑业有限公司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景县城西工业区景新大街 198 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E:环保净化装置的生产；塑料管材(石油、化工、给排水、建筑冷热给水用)、防腐储罐的生产(需资质许可除外)所涉及场所的相关环境管理活动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O:环保净化装置的生产；塑料管材(石油、化工、给排水、建筑冷热给水用)、防腐储罐的生产(需资质许可除外)所涉及场所的相关职业健康安全管理活动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Q:环保净化装置的生产；塑料管材(石油、化工、给排水、建筑冷热给水用)、防腐储罐的生产(需资质许可除外)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40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