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恒冠塑业有限公司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GB/T19001-2016/ISO9001:2015、GB/T 24001-2016/ISO14001:2015、GB/T45001-2020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8042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