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10598-2023-QEO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成都天佑唐院工程检测咨询有限公司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陈伟</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91510106MAC0M101X7</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成都天佑唐院工程检测咨询有限公司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成都市金牛区二环路北一段10号1栋3单元17层16号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四川省成都市金牛区长青路88号金美国际写字楼1栋2单元2002号</w:t>
            </w:r>
          </w:p>
          <w:p w:rsidR="002460AB">
            <w:pPr>
              <w:snapToGrid w:val="0"/>
              <w:spacing w:line="0" w:lineRule="atLeast"/>
              <w:jc w:val="left"/>
              <w:rPr>
                <w:sz w:val="21"/>
                <w:szCs w:val="21"/>
              </w:rPr>
            </w:pPr>
            <w:r>
              <w:rPr>
                <w:rFonts w:hint="eastAsia"/>
                <w:sz w:val="21"/>
                <w:szCs w:val="21"/>
              </w:rPr>
              <w:t>四川省成都市成华区龙潭街道保平村新建成渝中线铁路四川段站前施工CYZXZQ-1标蜀安隧道 四川省成都市成华区龙潭街道保平村</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E:资质范围内的工程检测服务、测绘服务（工程测量、界线与不动产测绘）；测绘设备租赁；计算机软件开发所涉及场所的相关环境管理活动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O:资质范围内的工程检测服务、测绘服务（工程测量、界线与不动产测绘）；测绘设备租赁；计算机软件开发所涉及场所的相关职业健康安全管理活动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Q:资质范围内的工程检测服务、测绘服务（工程测量、界线与不动产测绘）；测绘设备租赁；计算机软件开发</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成都天佑唐院工程检测咨询有限公司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成都市金牛区二环路北一段10号1栋3单元17层16号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四川省成都市金牛区长青路88号金美国际写字楼1栋2单元2002号</w:t>
            </w:r>
          </w:p>
          <w:p w:rsidR="002460AB">
            <w:pPr>
              <w:snapToGrid w:val="0"/>
              <w:spacing w:line="0" w:lineRule="atLeast"/>
              <w:jc w:val="left"/>
              <w:rPr>
                <w:sz w:val="21"/>
                <w:szCs w:val="21"/>
              </w:rPr>
            </w:pPr>
            <w:r>
              <w:rPr>
                <w:rFonts w:hint="eastAsia"/>
                <w:sz w:val="21"/>
                <w:szCs w:val="21"/>
              </w:rPr>
              <w:t>四川省成都市成华区龙潭街道保平村新建成渝中线铁路四川段站前施工CYZXZQ-1标蜀安隧道 四川省成都市成华区龙潭街道保平村</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E:资质范围内的工程检测服务、测绘服务（工程测量、界线与不动产测绘）；测绘设备租赁；计算机软件开发所涉及场所的相关环境管理活动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O:资质范围内的工程检测服务、测绘服务（工程测量、界线与不动产测绘）；测绘设备租赁；计算机软件开发所涉及场所的相关职业健康安全管理活动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Q:资质范围内的工程检测服务、测绘服务（工程测量、界线与不动产测绘）；测绘设备租赁；计算机软件开发</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15086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