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保定源盛物业管理集团有限公司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2025年11月11日上午至2025年11月14日下午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5111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