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元亨科技邯郸有限公司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张星、王莹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1337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