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30600-2023-QEO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四川康利通燃气设备有限公司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91510000092129249N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四川康利通燃气设备有限公司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成都市高新区濯锦北路134号1层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成都市金牛区花照壁西顺街399号西宸国际A座2702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E:压力容器、燃气输配设备及安全附件、燃气加臭设备的销售及技术服务所涉及的环境管理活动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O:压力容器、燃气输配设备及安全附件、燃气加臭设备的销售及技术服务所涉及的职业健康安全管理活动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Q:压力容器、燃气输配设备及安全附件、燃气加臭设备的销售及技术服务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四川康利通燃气设备有限公司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成都市高新区濯锦北路134号1层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成都市金牛区花照壁西顺街399号西宸国际A座2702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E:压力容器、燃气输配设备及安全附件、燃气加臭设备的销售及技术服务所涉及的环境管理活动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O:压力容器、燃气输配设备及安全附件、燃气加臭设备的销售及技术服务所涉及的职业健康安全管理活动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Q:压力容器、燃气输配设备及安全附件、燃气加臭设备的销售及技术服务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701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