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四川旭宁物业管理有限公司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91510100MA6BRT1T8R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四川旭宁物业管理有限公司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四川省成都市龙泉驿区龙泉街道界牌工业园振中路15号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中共四川省委省直机关党校物业管理服务 成都市龙泉驿区望天堰路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四川旭宁物业管理有限公司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中国（四川）自由贸易试验区成都高新区观东一街666号3栋1单元5楼22号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四川省成都市龙泉驿区龙泉街道界牌工业园振中路15号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中共四川省委省直机关党校物业管理服务 成都市龙泉驿区望天堰路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987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