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浙江优百润食品有限公司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2025年10月07日上午至2025年10月09日下午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530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