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北京方信立华科技有限公司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2025年08月11日上午至2025年08月12日下午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赵艳敏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5164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