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京竺机械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芳、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3835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