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10485-2023-QEO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河北鑫谱金属制品有限公司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91131122692078203U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河北鑫谱金属制品有限公司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武邑县肖桥头镇桥头村南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武邑县肖桥头镇桥头村南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E:金属床、金属门（联动门、防盗安全门、金库门、卷帘门）、金属课桌椅、枪支弹药专用保险柜、组合金库房（不含锁芯）、防护舱、更衣柜的生产所涉及场所的环境管理活动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O:金属床、金属门（联动门、防盗安全门、金库门、卷帘门）、金属课桌椅、枪支弹药专用保险柜、组合金库房（不含锁芯）、防护舱、更衣柜的生产所涉及场所的职业健康安全管理活动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Q:金属床、金属门（联动门、防盗安全门、金库门、卷帘门）、金属课桌椅、枪支弹药专用保险柜、组合金库房（不含锁芯）、防护舱、更衣柜的生产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河北鑫谱金属制品有限公司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武邑县肖桥头镇桥头村南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武邑县肖桥头镇桥头村南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E:金属床、金属门（联动门、防盗安全门、金库门、卷帘门）、金属课桌椅、枪支弹药专用保险柜、组合金库房（不含锁芯）、防护舱、更衣柜的生产所涉及场所的环境管理活动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O:金属床、金属门（联动门、防盗安全门、金库门、卷帘门）、金属课桌椅、枪支弹药专用保险柜、组合金库房（不含锁芯）、防护舱、更衣柜的生产所涉及场所的职业健康安全管理活动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Q:金属床、金属门（联动门、防盗安全门、金库门、卷帘门）、金属课桌椅、枪支弹药专用保险柜、组合金库房（不含锁芯）、防护舱、更衣柜的生产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0897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