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86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峰戬伟途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580969079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峰戬伟途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98号西三庄别墅区10栋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98号西三庄别墅区10栋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华文国际酒店有限责任公司 河北省石家庄市桥西区四中路10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消防设施的检测、维保，消防安全评估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消防设施的检测、维保，消防安全评估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消防设施的检测、维保，消防安全评估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峰戬伟途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98号西三庄别墅区10栋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友谊北大街398号西三庄别墅区10栋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华文国际酒店有限责任公司 河北省石家庄市桥西区四中路10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消防设施的检测、维保，消防安全评估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消防设施的检测、维保，消防安全评估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消防设施的检测、维保，消防安全评估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5131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