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黔南兴隆生物科技有限公司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2025年07月18日上午至2025年07月21日上午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任泽华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348482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