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保定来福汽车照明集团有限公司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2025年07月25日上午至2025年07月26日下午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赵丽萍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2571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