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10451-2023-EO 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西部矿业股份有限公司锡铁山分公司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91630000757425924W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E:未认可,EnMS:未认可,O:未认可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西部矿业股份有限公司锡铁山分公司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青海省大柴旦行委锡铁山镇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青海省大柴旦行委锡铁山镇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E:铅精矿和锌精矿的生产（不含采矿）所涉及场所的相关环境管理活动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EnMS:铅精矿和锌精矿的生产（不含采矿）所涉及的能源管理活动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O:铅精矿和锌精矿的生产（不含采矿）所涉及场所的相关职业健康安全管理活动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西部矿业股份有限公司锡铁山分公司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青海省大柴旦行委锡铁山镇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青海省大柴旦行委锡铁山镇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E:铅精矿和锌精矿的生产（不含采矿）所涉及场所的相关环境管理活动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EnMS:铅精矿和锌精矿的生产（不含采矿）所涉及的能源管理活动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O:铅精矿和锌精矿的生产（不含采矿）所涉及场所的相关职业健康安全管理活动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42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