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30551-2023-QEO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宜邦机械科技（邯郸市）有限公司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91130424MA0EQLY56P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宜邦机械科技（邯郸市）有限公司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E:紧固件的生产所涉及相关场所的环境管理活动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O:紧固件的生产所涉及相关场所的职业健康安全管理活动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宜邦机械科技（邯郸市）有限公司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E:紧固件的生产所涉及相关场所的环境管理活动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O:紧固件的生产所涉及相关场所的职业健康安全管理活动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602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