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10352-2023-QEO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北京智鑫航宇科技有限公司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91110105MA7LNLAN3H</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北京智鑫航宇科技有限公司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北京市朝阳区建国门外大街甲3号5号楼2层206-212号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北京市朝阳区建国门外大街甲3号5号楼2层206-212号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E:资质范围内医疗器械的销售所涉及场所的相关环境管理活动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O:资质范围内医疗器械的销售所涉及场所的相关职业健康安全管理活动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Q:资质范围内医疗器械的销售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北京智鑫航宇科技有限公司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北京市朝阳区建国门外大街甲3号5号楼2层206-212号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北京市朝阳区建国门外大街甲3号5号楼2层206-212号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E:资质范围内医疗器械的销售所涉及场所的相关环境管理活动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O:资质范围内医疗器械的销售所涉及场所的相关职业健康安全管理活动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Q:资质范围内医疗器械的销售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710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