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20344-2023-FH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河北军粮服务有限公司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9113000055041016XH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河北军粮服务有限公司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河北省石家庄市裕华区裕翔街39号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河北省石家庄市裕华区裕翔街39号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F:位于河北省石家庄市裕华区裕翔街39号（仓库地址：河北省石家庄市裕华区裕翔街39号库区）河北军粮服务有限公司的预包装食品销售(含冷藏冷冻食品)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H:位于河北省石家庄市裕华区裕翔街39号（仓库地址：河北省石家庄市裕华区裕翔街39号库区）河北军粮服务有限公司的预包装食品销售(含冷藏冷冻食品)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河北军粮服务有限公司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河北省石家庄市裕华区裕翔街39号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河北省石家庄市裕华区裕翔街39号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F:位于河北省石家庄市裕华区裕翔街39号（仓库地址：河北省石家庄市裕华区裕翔街39号库区）河北军粮服务有限公司的预包装食品销售(含冷藏冷冻食品)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H:位于河北省石家庄市裕华区裕翔街39号（仓库地址：河北省石家庄市裕华区裕翔街39号库区）河北军粮服务有限公司的预包装食品销售(含冷藏冷冻食品)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16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