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97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潍坊蓝畅节能科技有限公司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1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2023-N1OHSMS-1296764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2023-N1EMS-1296764</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2022-N1QMS-1296764</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45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