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10453-2025-EO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河北城熇金属丝网制造有限公司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911311250826525464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河北城熇金属丝网制造有限公司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分场所1 河北省衡水市饶阳县饶阳镇刘各庄村南800米处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E:隔离栅（护栏网、防眩网）、石笼网、声屏障的生产，刺丝滚笼、边坡防护网的销售所涉及场所的相关环境管理活动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S:隔离栅（护栏网、防眩网）、石笼网、声屏障的生产，刺丝滚笼、边坡防护网的销售所涉及场所的相关职业健康安全管理活动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Q:隔离栅（护栏网、防眩网）、石笼网、声屏障的生产，刺丝滚笼、边坡防护网的销售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河北城熇金属丝网制造有限公司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河北省衡水市饶阳县经济开发区西区西城大街1号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分场所1 河北省衡水市饶阳县饶阳镇刘各庄村南800米处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E:隔离栅（护栏网、防眩网）、石笼网、声屏障的生产，刺丝滚笼、边坡防护网的销售所涉及场所的相关环境管理活动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S:隔离栅（护栏网、防眩网）、石笼网、声屏障的生产，刺丝滚笼、边坡防护网的销售所涉及场所的相关职业健康安全管理活动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Q:隔离栅（护栏网、防眩网）、石笼网、声屏障的生产，刺丝滚笼、边坡防护网的销售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90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