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江苏新振亚金属科技有限公司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91321200301900416G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江苏新振亚金属科技有限公司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兴化市戴南镇盐宁公路西侧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兴化市戴南镇盐宁公路西侧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E:不锈钢线材、棒材的加工；不锈钢紧固件、冲压件的生产所涉及场所的相关环境管理活动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O:不锈钢线材、棒材的加工；不锈钢紧固件、冲压件的生产所涉及场所的相关职业健康安全管理活动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Q:不锈钢线材、棒材的加工；不锈钢紧固件、冲压件的生产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江苏新振亚金属科技有限公司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兴化市戴南镇盐宁公路西侧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兴化市戴南镇盐宁公路西侧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E:不锈钢线材、棒材的加工；不锈钢紧固件、冲压件的生产所涉及场所的相关环境管理活动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O:不锈钢线材、棒材的加工；不锈钢紧固件、冲压件的生产所涉及场所的相关职业健康安全管理活动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Q:不锈钢线材、棒材的加工；不锈钢紧固件、冲压件的生产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32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