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10251-2025-QEO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四川迪全教学设备有限公司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91510113MA62LUW50Q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四川迪全教学设备有限公司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成都市青白江区龙王镇天平堰村2组1号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成都市青白江区工业集中发展区同心大道 613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E:校用家具、办公家具的组装所涉及场所的相关环境管理活动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S:校用家具、办公家具的组装所涉及场所的相关职业健康安全管理活动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Q:校用家具、办公家具的组装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四川迪全教学设备有限公司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成都市青白江区龙王镇天平堰村2组1号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成都市青白江区工业集中发展区同心大道 613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E:校用家具、办公家具的组装所涉及场所的相关环境管理活动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S:校用家具、办公家具的组装所涉及场所的相关职业健康安全管理活动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Q:校用家具、办公家具的组装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629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