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德阳得瑞宝新材料有限公司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文平、袁丁玲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2499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