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20268-2025-QEO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惠州博源电源有限公司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温红玲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91441322MADDC2HR2P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惠州博源电源有限公司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惠州市博罗县石湾镇科技产业园园区三路55号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惠州市博罗县石湾镇科技产业园园区三路55号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E:开关电源板、适配器的生产（需资质许可除外）所涉及场所的相关环境管理活动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S:开关电源板、适配器的生产（需资质许可除外）所涉及场所的相关职业健康安全管理活动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Q:开关电源板、适配器的生产（需资质许可除外）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惠州博源电源有限公司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惠州市博罗县石湾镇科技产业园园区三路55号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惠州市博罗县石湾镇科技产业园园区三路55号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E:开关电源板、适配器的生产（需资质许可除外）所涉及场所的相关环境管理活动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S:开关电源板、适配器的生产（需资质许可除外）所涉及场所的相关职业健康安全管理活动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Q:开关电源板、适配器的生产（需资质许可除外）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28278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