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松原市中天灌溉设备有限公司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91220721MA7GGP6R9C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松原市中天灌溉设备有限公司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松原市前郭县金街6幢G号1-2层1号(乌兰社区民交委)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吉林省松原市宁江区锦江小区4-1，4单元102室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E:塑料制品、灌溉设备、水泵的销售所涉及场所的相关环境管理活动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O:塑料制品、灌溉设备、水泵的销售所涉及场所的相关职业健康安全管理活动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Q:塑料制品、灌溉设备、水泵的销售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松原市中天灌溉设备有限公司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松原市前郭县金街6幢G号1-2层1号(乌兰社区民交委)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吉林省松原市宁江区锦江小区4-1，4单元102室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E:塑料制品、灌溉设备、水泵的销售所涉及场所的相关环境管理活动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O:塑料制品、灌溉设备、水泵的销售所涉及场所的相关职业健康安全管理活动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Q:塑料制品、灌溉设备、水泵的销售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6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