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河北茂捷家具贸易有限公司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吉洁、郭玉品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67377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