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浮海股份公司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李玉卿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91130500MACK59DNX1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浮海股份公司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河北省邢台市宁晋县东汪镇东汪四村北路2号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河北省邢台市宁晋县东汪镇东汪四村北路2号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E:电线电缆的制造(资质许可范围内)所涉及场所的相关环境管理活动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S:电线电缆的制造(资质许可范围内)所涉及场所的相关职业健康安全管理活动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Q:电线电缆的制造(资质许可范围内)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浮海股份公司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河北省邢台市宁晋县东汪镇东汪四村北路2号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河北省邢台市宁晋县东汪镇东汪四村北路2号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E:电线电缆的制造(资质许可范围内)所涉及场所的相关环境管理活动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S:电线电缆的制造(资质许可范围内)所涉及场所的相关职业健康安全管理活动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Q:电线电缆的制造(资质许可范围内)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677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