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20184-2025-QEO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广州礼成天下文化有限公司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91440101MA5AQPTG0J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广州礼成天下文化有限公司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广州市天河区中山大道中243号240A01房(仅办公）</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广州市天河区黄埔大道中259号天润大厦北座405室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E:小型家用电器和生活用品的销售所涉及场所的相关环境管理活动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S:小型家用电器和生活用品的销售所涉及场所的相关职业健康安全管理活动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Q:小型家用电器和生活用品的销售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广州礼成天下文化有限公司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广州市天河区中山大道中243号240A01房(仅办公）</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广州市天河区黄埔大道中259号天润大厦北座405室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E:小型家用电器和生活用品的销售所涉及场所的相关环境管理活动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S:小型家用电器和生活用品的销售所涉及场所的相关职业健康安全管理活动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Q:小型家用电器和生活用品的销售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588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