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石家庄通硕科技有限公司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潘琳、陈越、路喜芬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3124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