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20152-2025-QEO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鼎晟（沈阳）交通轨道科技有限公司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孙妍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91211500MA7LQC1Q2J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E:认可,S:认可,Q:认可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鼎晟（沈阳）交通轨道科技有限公司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辽宁省沈抚示范区翔宇路中立诚悦府60号-505（75）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辽宁省沈阳市于洪区洪湖北街60-15号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E:内燃工具和电动工具的制造；内燃机械的销售所涉及场所的相关环境管理活动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S:内燃工具和电动工具的制造；内燃机械的销售所涉及场所的相关职业健康安全管理活动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Q:内燃工具和电动工具的制造；内燃机械的销售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鼎晟（沈阳）交通轨道科技有限公司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辽宁省沈抚示范区翔宇路中立诚悦府60号-505（75）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辽宁省沈阳市于洪区洪湖北街60-15号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E:内燃工具和电动工具的制造；内燃机械的销售所涉及场所的相关环境管理活动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S:内燃工具和电动工具的制造；内燃机械的销售所涉及场所的相关职业健康安全管理活动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Q:内燃工具和电动工具的制造；内燃机械的销售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77909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