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江苏新图土地规划设计咨询有限公司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2026年02月28日上午至2026年03月02日上午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8339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