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10077-2025-QEO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成都圆与思健康管理有限公司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91510100MAE29LDDXL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成都圆与思健康管理有限公司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成都高新区雅和南一路99号4栋3单元28层2802号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四川省成都市成华区猛追湾街道94号339写字楼-B座10楼1013室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成都健嘉康复医院 成都市金牛区星辉西路8-附2号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E:病人陪护服务（不含诊疗）所涉及场所的相关环境管理活动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O:病人陪护服务（不含诊疗）所涉及场所的相关职业健康安全管理活动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Q:病人陪护服务（不含诊疗）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成都圆与思健康管理有限公司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成都高新区雅和南一路99号4栋3单元28层2802号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四川省成都市成华区猛追湾街道94号339写字楼-B座10楼1013室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成都健嘉康复医院 成都市金牛区星辉西路8-附2号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E:病人陪护服务（不含诊疗）所涉及场所的相关环境管理活动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O:病人陪护服务（不含诊疗）所涉及场所的相关职业健康安全管理活动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Q:病人陪护服务（不含诊疗）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943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