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20128-2025-QE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宁波保税区北电实业股份有限公司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913302001441258579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宁波保税区北电实业股份有限公司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保税区商务大厦1235号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浙江省宁波市北仑区长江路600号705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E:矿粉、水泥、粉煤灰的销售所涉及场所的相关环境管理活动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Q:矿粉、水泥、粉煤灰的销售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宁波保税区北电实业股份有限公司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保税区商务大厦1235号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浙江省宁波市北仑区长江路600号705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E:矿粉、水泥、粉煤灰的销售所涉及场所的相关环境管理活动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Q:矿粉、水泥、粉煤灰的销售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502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