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衢州极电新能源科技有限公司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张磊、蒋建峰、王献华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18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