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衢州极电电动汽车技术有限公司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91330800MABQE4F895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衢州极电电动汽车技术有限公司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E:锂电池的设计制造所涉及场所的相关环境管理活动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S:锂电池的设计制造所涉及场所的相关职业健康安全管理活动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衢州极电电动汽车技术有限公司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浙江省衢州市报智路18号1幢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E:锂电池的设计制造所涉及场所的相关环境管理活动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S:锂电池的设计制造所涉及场所的相关职业健康安全管理活动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31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