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20093-2025-EcEO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河源市中兴实业有限公司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914416006180027889</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河源市中兴实业有限公司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河源市建设大道99号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广东省河源市建设大道99号</w:t>
            </w:r>
          </w:p>
          <w:p w:rsidR="002460AB">
            <w:pPr>
              <w:snapToGrid w:val="0"/>
              <w:spacing w:line="0" w:lineRule="atLeast"/>
              <w:jc w:val="left"/>
              <w:rPr>
                <w:sz w:val="21"/>
                <w:szCs w:val="21"/>
              </w:rPr>
            </w:pPr>
            <w:r>
              <w:rPr>
                <w:rFonts w:hint="eastAsia"/>
                <w:sz w:val="21"/>
                <w:szCs w:val="21"/>
              </w:rPr>
              <w:t>河源市中兴实业有限公司 河源市建设大道99号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E:资质范围内的建筑工程施工总承包、建筑装修装饰工程专业承包所涉及场所的相关环境管理活动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S:资质范围内的建筑工程施工总承包、建筑装修装饰工程专业承包所涉及场所的相关职业健康安全管理活动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Q:资质范围内的建筑工程施工总承包、建筑装修装饰工程专业承包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河源市中兴实业有限公司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河源市建设大道99号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广东省河源市建设大道99号</w:t>
            </w:r>
          </w:p>
          <w:p w:rsidR="002460AB">
            <w:pPr>
              <w:snapToGrid w:val="0"/>
              <w:spacing w:line="0" w:lineRule="atLeast"/>
              <w:jc w:val="left"/>
              <w:rPr>
                <w:sz w:val="21"/>
                <w:szCs w:val="21"/>
              </w:rPr>
            </w:pPr>
            <w:r>
              <w:rPr>
                <w:rFonts w:hint="eastAsia"/>
                <w:sz w:val="21"/>
                <w:szCs w:val="21"/>
              </w:rPr>
              <w:t>河源市中兴实业有限公司 河源市建设大道99号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E:资质范围内的建筑工程施工总承包、建筑装修装饰工程专业承包所涉及场所的相关环境管理活动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S:资质范围内的建筑工程施工总承包、建筑装修装饰工程专业承包所涉及场所的相关职业健康安全管理活动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Q:资质范围内的建筑工程施工总承包、建筑装修装饰工程专业承包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089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